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A44AC" w14:textId="751F07FE" w:rsidR="00E757BA" w:rsidRDefault="00AA0C31" w:rsidP="00E757BA">
      <w:pPr>
        <w:jc w:val="center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記</w:t>
      </w:r>
    </w:p>
    <w:p w14:paraId="42827F74" w14:textId="77777777" w:rsidR="00AA0C31" w:rsidRPr="00AA0C31" w:rsidRDefault="00AA0C31" w:rsidP="00E757BA">
      <w:pPr>
        <w:jc w:val="center"/>
        <w:rPr>
          <w:rFonts w:ascii="ＭＳ 明朝" w:eastAsia="ＭＳ 明朝" w:hAnsi="ＭＳ 明朝"/>
          <w:sz w:val="21"/>
          <w:szCs w:val="21"/>
        </w:rPr>
      </w:pPr>
    </w:p>
    <w:p w14:paraId="05B7F952" w14:textId="7968CD60" w:rsidR="00795A29" w:rsidRPr="00795A29" w:rsidRDefault="00795A29" w:rsidP="00795A29">
      <w:pPr>
        <w:widowControl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平成</w:t>
      </w:r>
      <w:r w:rsidR="00FF35B2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30</w:t>
      </w: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年度日本獣医麻酔外科学会　第</w:t>
      </w:r>
      <w:r w:rsidR="00FF35B2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1</w:t>
      </w: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回近畿地区講習会</w:t>
      </w:r>
    </w:p>
    <w:p w14:paraId="7DE45F3B" w14:textId="4CA99479" w:rsidR="00795A29" w:rsidRPr="00795A29" w:rsidRDefault="00795A29" w:rsidP="00795A29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日時：平成30年</w:t>
      </w:r>
      <w:r w:rsid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9</w:t>
      </w: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月</w:t>
      </w:r>
      <w:r w:rsid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9</w:t>
      </w: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日（日）</w:t>
      </w:r>
      <w:r w:rsidR="00FF35B2"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>9時30</w:t>
      </w:r>
      <w:r w:rsidR="00FF35B2"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分</w:t>
      </w:r>
      <w:r w:rsidR="00FF35B2"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>〜17時</w:t>
      </w:r>
      <w:r w:rsidR="00FF35B2"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（受付開始9時）</w:t>
      </w:r>
    </w:p>
    <w:p w14:paraId="15A69FDD" w14:textId="77777777" w:rsidR="00FF35B2" w:rsidRPr="00FF35B2" w:rsidRDefault="004D030B" w:rsidP="00FF35B2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4D03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会場：</w:t>
      </w:r>
      <w:r w:rsidR="00FF35B2"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メルパルク京都</w:t>
      </w:r>
      <w:r w:rsidR="00FF35B2"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 xml:space="preserve"> </w:t>
      </w:r>
    </w:p>
    <w:p w14:paraId="016D680A" w14:textId="236E6005" w:rsidR="00795A29" w:rsidRDefault="00FF35B2" w:rsidP="00FF35B2">
      <w:pPr>
        <w:widowControl/>
        <w:tabs>
          <w:tab w:val="left" w:pos="567"/>
        </w:tabs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ab/>
        <w:t>〒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>600-8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216　京都府京都市下京区東洞院通七条下ル東塩小路町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>676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番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>13</w:t>
      </w:r>
      <w:r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 xml:space="preserve"> </w:t>
      </w:r>
    </w:p>
    <w:p w14:paraId="47BCFC1A" w14:textId="77777777" w:rsidR="004D030B" w:rsidRPr="00795A29" w:rsidRDefault="004D030B" w:rsidP="00795A29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4A09CC52" w14:textId="3DE00B04" w:rsidR="00AA0C31" w:rsidRDefault="00FF35B2" w:rsidP="004D030B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8"/>
          <w:szCs w:val="28"/>
        </w:rPr>
      </w:pPr>
      <w:r w:rsidRPr="00FF35B2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消化器外科を極める</w:t>
      </w:r>
    </w:p>
    <w:p w14:paraId="5D3D036D" w14:textId="571377D6" w:rsidR="00795A29" w:rsidRPr="004D030B" w:rsidRDefault="00FF35B2" w:rsidP="004D030B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8"/>
          <w:szCs w:val="28"/>
        </w:rPr>
      </w:pPr>
      <w:r w:rsidRPr="00FF35B2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〜胃・小腸・大腸外科の基礎、救急対応、アドバンス〜</w:t>
      </w:r>
    </w:p>
    <w:p w14:paraId="14661549" w14:textId="77777777" w:rsidR="004D030B" w:rsidRPr="00795A29" w:rsidRDefault="004D030B" w:rsidP="00795A29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39EC7B80" w14:textId="28D4381E" w:rsidR="00FF35B2" w:rsidRDefault="00FF35B2" w:rsidP="00FF35B2">
      <w:pPr>
        <w:pStyle w:val="a3"/>
        <w:widowControl/>
        <w:numPr>
          <w:ilvl w:val="0"/>
          <w:numId w:val="2"/>
        </w:numPr>
        <w:ind w:leftChars="0" w:left="993" w:hanging="993"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u w:val="single"/>
        </w:rPr>
        <w:t>胃の外科</w:t>
      </w:r>
      <w:r w:rsidRPr="00AA0C31">
        <w:rPr>
          <w:rFonts w:ascii="ＭＳ 明朝" w:eastAsia="ＭＳ 明朝" w:hAnsi="ＭＳ 明朝" w:cs="Times New Roman"/>
          <w:color w:val="000000"/>
          <w:kern w:val="0"/>
          <w:sz w:val="21"/>
          <w:szCs w:val="21"/>
          <w:u w:val="single"/>
        </w:rPr>
        <w:t xml:space="preserve"> </w:t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u w:val="single"/>
        </w:rPr>
        <w:t>〜基礎編〜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講演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 xml:space="preserve"> 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9:30-10:20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br/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講師：麻布大学　高木　哲　先生</w:t>
      </w:r>
    </w:p>
    <w:p w14:paraId="253575FA" w14:textId="0E488C31" w:rsidR="00FF35B2" w:rsidRPr="00FF35B2" w:rsidRDefault="00FF35B2" w:rsidP="00FF35B2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ab/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u w:val="single"/>
        </w:rPr>
        <w:t>胃の外科</w:t>
      </w:r>
      <w:r w:rsidRPr="00AA0C31">
        <w:rPr>
          <w:rFonts w:ascii="ＭＳ 明朝" w:eastAsia="ＭＳ 明朝" w:hAnsi="ＭＳ 明朝" w:cs="Times New Roman"/>
          <w:color w:val="000000"/>
          <w:kern w:val="0"/>
          <w:sz w:val="21"/>
          <w:szCs w:val="21"/>
          <w:u w:val="single"/>
        </w:rPr>
        <w:t xml:space="preserve"> </w:t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u w:val="single"/>
        </w:rPr>
        <w:t>〜救急・アドバンス編〜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講演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 xml:space="preserve"> 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1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>0: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40-11:40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br/>
        <w:t xml:space="preserve">　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ab/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講師：麻布大学　高木　哲　先生</w:t>
      </w:r>
    </w:p>
    <w:p w14:paraId="0EFBC84C" w14:textId="77777777" w:rsidR="00FF35B2" w:rsidRPr="00FF35B2" w:rsidRDefault="00FF35B2" w:rsidP="00FF35B2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3.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ab/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u w:val="single"/>
        </w:rPr>
        <w:t>小腸・大腸の外科</w:t>
      </w:r>
      <w:r w:rsidRPr="00AA0C31">
        <w:rPr>
          <w:rFonts w:ascii="ＭＳ 明朝" w:eastAsia="ＭＳ 明朝" w:hAnsi="ＭＳ 明朝" w:cs="Times New Roman"/>
          <w:color w:val="000000"/>
          <w:kern w:val="0"/>
          <w:sz w:val="21"/>
          <w:szCs w:val="21"/>
          <w:u w:val="single"/>
        </w:rPr>
        <w:t xml:space="preserve"> </w:t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u w:val="single"/>
        </w:rPr>
        <w:t>〜基礎編〜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講演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 xml:space="preserve"> 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13: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>3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0-14:20</w:t>
      </w:r>
    </w:p>
    <w:p w14:paraId="3698F321" w14:textId="6C3FC23B" w:rsidR="004D030B" w:rsidRDefault="00FF35B2" w:rsidP="00FF35B2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　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ab/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講師：宮崎大学　鳥巣　至道　先生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 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br/>
        <w:t xml:space="preserve">4.　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ab/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u w:val="single"/>
        </w:rPr>
        <w:t>小腸・大腸の外科</w:t>
      </w:r>
      <w:r w:rsidRPr="00AA0C31">
        <w:rPr>
          <w:rFonts w:ascii="ＭＳ 明朝" w:eastAsia="ＭＳ 明朝" w:hAnsi="ＭＳ 明朝" w:cs="Times New Roman"/>
          <w:color w:val="000000"/>
          <w:kern w:val="0"/>
          <w:sz w:val="21"/>
          <w:szCs w:val="21"/>
          <w:u w:val="single"/>
        </w:rPr>
        <w:t xml:space="preserve"> </w:t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u w:val="single"/>
        </w:rPr>
        <w:t>〜救急・アドバンス編〜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講演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 xml:space="preserve"> 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14: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>4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0-15:40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br/>
        <w:t xml:space="preserve">　　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ab/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講師：宮崎大学　鳥巣　至道　先生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br/>
        <w:t xml:space="preserve">5.　</w:t>
      </w:r>
      <w:r w:rsidRPr="00FF35B2"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  <w:tab/>
      </w:r>
      <w:r w:rsidRPr="00AA0C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u w:val="single"/>
        </w:rPr>
        <w:t>消化器外科に関する症例検討</w:t>
      </w:r>
      <w:r w:rsidRPr="00FF35B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16:00-17:00</w:t>
      </w:r>
    </w:p>
    <w:p w14:paraId="0475F741" w14:textId="77777777" w:rsidR="00FF35B2" w:rsidRDefault="00FF35B2" w:rsidP="00FF35B2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2C5861DB" w14:textId="77777777" w:rsidR="00795A29" w:rsidRPr="00795A29" w:rsidRDefault="00795A29" w:rsidP="00795A29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主催：日本獣医麻酔外科学会　近畿地区委員会　共催：大阪府立大学　獣医臨床センター</w:t>
      </w:r>
    </w:p>
    <w:p w14:paraId="69FB74FE" w14:textId="1D69FA67" w:rsidR="00634A6F" w:rsidRPr="004D030B" w:rsidRDefault="00634A6F" w:rsidP="00634A6F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2C4B94CA" w14:textId="77777777" w:rsidR="004D030B" w:rsidRDefault="00795A29" w:rsidP="00795A29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u w:val="single"/>
        </w:rPr>
        <w:t>参加費（ハンドアウト代別）</w:t>
      </w:r>
    </w:p>
    <w:p w14:paraId="11385FBA" w14:textId="77777777" w:rsidR="004D030B" w:rsidRDefault="00795A29" w:rsidP="00795A29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日本獣医麻酔外科学会会員　無料</w:t>
      </w:r>
    </w:p>
    <w:p w14:paraId="462749B9" w14:textId="77777777" w:rsidR="004D030B" w:rsidRDefault="00795A29" w:rsidP="00795A29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後援団体（獣医師会）会員　2,000円</w:t>
      </w:r>
    </w:p>
    <w:p w14:paraId="28B23C82" w14:textId="77777777" w:rsidR="004D030B" w:rsidRDefault="00795A29" w:rsidP="00795A29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（上記以外の）非会員　5,000円</w:t>
      </w:r>
    </w:p>
    <w:p w14:paraId="000F9D22" w14:textId="77777777" w:rsidR="004D030B" w:rsidRDefault="00795A29" w:rsidP="00795A29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大学教員・学生　無料</w:t>
      </w:r>
    </w:p>
    <w:p w14:paraId="4145ECD1" w14:textId="3F5EE04D" w:rsidR="00634A6F" w:rsidRPr="00AA0C31" w:rsidRDefault="00795A29" w:rsidP="00AA0C31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 w:rsidRPr="00795A29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ハンドアウト代　2000円</w:t>
      </w:r>
    </w:p>
    <w:p w14:paraId="2842B06A" w14:textId="5D32DB3D" w:rsidR="00634A6F" w:rsidRDefault="00634A6F" w:rsidP="00634A6F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35CFB354" w14:textId="77777777" w:rsidR="00AA0C31" w:rsidRPr="00795A29" w:rsidRDefault="00AA0C31" w:rsidP="00634A6F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217689CF" w14:textId="77777777" w:rsidR="00634A6F" w:rsidRPr="00795A29" w:rsidRDefault="00634A6F" w:rsidP="00634A6F">
      <w:pPr>
        <w:jc w:val="right"/>
        <w:rPr>
          <w:rFonts w:ascii="ＭＳ 明朝" w:eastAsia="ＭＳ 明朝" w:hAnsi="ＭＳ 明朝"/>
          <w:sz w:val="21"/>
          <w:szCs w:val="21"/>
        </w:rPr>
      </w:pPr>
      <w:r w:rsidRPr="00795A29">
        <w:rPr>
          <w:rFonts w:ascii="ＭＳ 明朝" w:eastAsia="ＭＳ 明朝" w:hAnsi="ＭＳ 明朝" w:hint="eastAsia"/>
          <w:sz w:val="21"/>
          <w:szCs w:val="21"/>
        </w:rPr>
        <w:t>近畿地区講習会事務局　大阪府泉佐野市りんくう往来北１−５８</w:t>
      </w:r>
    </w:p>
    <w:p w14:paraId="5B917F9F" w14:textId="77777777" w:rsidR="00634A6F" w:rsidRPr="00795A29" w:rsidRDefault="00634A6F" w:rsidP="00634A6F">
      <w:pPr>
        <w:jc w:val="right"/>
        <w:rPr>
          <w:rFonts w:ascii="ＭＳ 明朝" w:eastAsia="ＭＳ 明朝" w:hAnsi="ＭＳ 明朝"/>
          <w:sz w:val="21"/>
          <w:szCs w:val="21"/>
        </w:rPr>
      </w:pPr>
      <w:r w:rsidRPr="00795A29">
        <w:rPr>
          <w:rFonts w:ascii="ＭＳ 明朝" w:eastAsia="ＭＳ 明朝" w:hAnsi="ＭＳ 明朝" w:hint="eastAsia"/>
          <w:sz w:val="21"/>
          <w:szCs w:val="21"/>
        </w:rPr>
        <w:t>大阪府立大学獣医外科学教室内　秋吉秀保</w:t>
      </w:r>
    </w:p>
    <w:p w14:paraId="1300BE4C" w14:textId="1D6ACF3E" w:rsidR="00634A6F" w:rsidRPr="00795A29" w:rsidRDefault="00FF35B2" w:rsidP="00634A6F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TEL/FAX 072-463-5460</w:t>
      </w:r>
    </w:p>
    <w:p w14:paraId="77D9E427" w14:textId="1E9113B9" w:rsidR="00634A6F" w:rsidRPr="00795A29" w:rsidRDefault="00634A6F" w:rsidP="00634A6F">
      <w:pPr>
        <w:jc w:val="right"/>
        <w:rPr>
          <w:rFonts w:ascii="ＭＳ 明朝" w:eastAsia="ＭＳ 明朝" w:hAnsi="ＭＳ 明朝"/>
          <w:sz w:val="21"/>
          <w:szCs w:val="21"/>
        </w:rPr>
      </w:pPr>
      <w:r w:rsidRPr="00795A29">
        <w:rPr>
          <w:rFonts w:ascii="ＭＳ 明朝" w:eastAsia="ＭＳ 明朝" w:hAnsi="ＭＳ 明朝" w:hint="eastAsia"/>
          <w:sz w:val="21"/>
          <w:szCs w:val="21"/>
        </w:rPr>
        <w:t>Mail：akiyoshi@vet.osakafu-u.ac.jp</w:t>
      </w:r>
    </w:p>
    <w:sectPr w:rsidR="00634A6F" w:rsidRPr="00795A29" w:rsidSect="00041D98">
      <w:pgSz w:w="11900" w:h="16840"/>
      <w:pgMar w:top="1411" w:right="1701" w:bottom="148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ragino Kaku Gothic Pro">
    <w:charset w:val="80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3C74"/>
    <w:multiLevelType w:val="hybridMultilevel"/>
    <w:tmpl w:val="CB609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BEB68F7"/>
    <w:multiLevelType w:val="hybridMultilevel"/>
    <w:tmpl w:val="9CAE3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B0"/>
    <w:rsid w:val="00041D98"/>
    <w:rsid w:val="00096021"/>
    <w:rsid w:val="001536C2"/>
    <w:rsid w:val="00201F0E"/>
    <w:rsid w:val="002133A7"/>
    <w:rsid w:val="00307662"/>
    <w:rsid w:val="003B1958"/>
    <w:rsid w:val="004D030B"/>
    <w:rsid w:val="005264FC"/>
    <w:rsid w:val="005B3F46"/>
    <w:rsid w:val="006277A7"/>
    <w:rsid w:val="00634A6F"/>
    <w:rsid w:val="00637DC0"/>
    <w:rsid w:val="00781E68"/>
    <w:rsid w:val="00795A29"/>
    <w:rsid w:val="00817B70"/>
    <w:rsid w:val="008349B0"/>
    <w:rsid w:val="00885236"/>
    <w:rsid w:val="00A910ED"/>
    <w:rsid w:val="00AA0C31"/>
    <w:rsid w:val="00BD748F"/>
    <w:rsid w:val="00C44BB0"/>
    <w:rsid w:val="00D1690F"/>
    <w:rsid w:val="00DF4247"/>
    <w:rsid w:val="00E757BA"/>
    <w:rsid w:val="00E80EB9"/>
    <w:rsid w:val="00E81682"/>
    <w:rsid w:val="00F66545"/>
    <w:rsid w:val="00FB0878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D7361"/>
  <w15:docId w15:val="{784A3600-A8CB-A546-9E36-A997FD4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49B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p1">
    <w:name w:val="p1"/>
    <w:basedOn w:val="a"/>
    <w:rsid w:val="00E757BA"/>
    <w:pPr>
      <w:widowControl/>
      <w:jc w:val="left"/>
    </w:pPr>
    <w:rPr>
      <w:rFonts w:ascii="Hiragino Kaku Gothic Pro" w:eastAsia="Hiragino Kaku Gothic Pro" w:hAnsi="Hiragino Kaku Gothic Pro" w:cs="Times New Roman"/>
      <w:kern w:val="0"/>
      <w:sz w:val="18"/>
      <w:szCs w:val="18"/>
    </w:rPr>
  </w:style>
  <w:style w:type="character" w:customStyle="1" w:styleId="s1">
    <w:name w:val="s1"/>
    <w:basedOn w:val="a0"/>
    <w:rsid w:val="00E757BA"/>
  </w:style>
  <w:style w:type="paragraph" w:styleId="a3">
    <w:name w:val="List Paragraph"/>
    <w:basedOn w:val="a"/>
    <w:uiPriority w:val="34"/>
    <w:qFormat/>
    <w:rsid w:val="004D030B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AA0C31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AA0C31"/>
    <w:rPr>
      <w:rFonts w:ascii="ＭＳ 明朝" w:eastAsia="ＭＳ 明朝" w:hAnsi="ＭＳ 明朝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AA0C31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AA0C31"/>
    <w:rPr>
      <w:rFonts w:ascii="ＭＳ 明朝" w:eastAsia="ＭＳ 明朝" w:hAnsi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1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1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Akiyoshi</dc:creator>
  <cp:keywords/>
  <dc:description/>
  <cp:lastModifiedBy>najyu03_user</cp:lastModifiedBy>
  <cp:revision>2</cp:revision>
  <cp:lastPrinted>2018-07-06T02:22:00Z</cp:lastPrinted>
  <dcterms:created xsi:type="dcterms:W3CDTF">2018-07-06T02:23:00Z</dcterms:created>
  <dcterms:modified xsi:type="dcterms:W3CDTF">2018-07-06T02:23:00Z</dcterms:modified>
</cp:coreProperties>
</file>